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8F26" w14:textId="77777777" w:rsidR="0022173E" w:rsidRDefault="0022173E">
      <w:pPr>
        <w:pStyle w:val="Heading1"/>
        <w:numPr>
          <w:ilvl w:val="0"/>
          <w:numId w:val="1"/>
        </w:numPr>
      </w:pPr>
      <w:bookmarkStart w:id="0" w:name="_8mhh404db9ct" w:colFirst="0" w:colLast="0"/>
      <w:bookmarkEnd w:id="0"/>
      <w:r>
        <w:rPr>
          <w:b w:val="0"/>
          <w:noProof/>
        </w:rPr>
        <w:drawing>
          <wp:inline distT="114300" distB="114300" distL="114300" distR="114300" wp14:anchorId="10CFA4E7" wp14:editId="08F5F1FC">
            <wp:extent cx="2781300" cy="628650"/>
            <wp:effectExtent l="0" t="0" r="0" b="0"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F990F" w14:textId="77777777" w:rsidR="0022173E" w:rsidRDefault="0022173E">
      <w:pPr>
        <w:pStyle w:val="Heading1"/>
        <w:numPr>
          <w:ilvl w:val="0"/>
          <w:numId w:val="1"/>
        </w:numPr>
      </w:pPr>
    </w:p>
    <w:p w14:paraId="4AF1B428" w14:textId="503967CA" w:rsidR="00560188" w:rsidRDefault="00550201">
      <w:pPr>
        <w:pStyle w:val="Heading1"/>
        <w:numPr>
          <w:ilvl w:val="0"/>
          <w:numId w:val="1"/>
        </w:numPr>
      </w:pPr>
      <w:r>
        <w:t>OKLAHOMA BOARD OF PRIVATE VOCATIONAL SCHOOLS</w:t>
      </w:r>
    </w:p>
    <w:p w14:paraId="35993B52" w14:textId="77777777" w:rsidR="00560188" w:rsidRDefault="00550201">
      <w:pPr>
        <w:pStyle w:val="Heading1"/>
        <w:numPr>
          <w:ilvl w:val="0"/>
          <w:numId w:val="1"/>
        </w:numPr>
      </w:pPr>
      <w:r>
        <w:t>COURSE OUTLINE</w:t>
      </w:r>
    </w:p>
    <w:p w14:paraId="52859BFE" w14:textId="77777777" w:rsidR="00560188" w:rsidRDefault="00550201">
      <w:pPr>
        <w:pStyle w:val="Subtitle"/>
      </w:pPr>
      <w:r>
        <w:rPr>
          <w:sz w:val="20"/>
          <w:szCs w:val="20"/>
        </w:rPr>
        <w:t xml:space="preserve">Use:  One sheet per Course/Program listed below </w:t>
      </w:r>
    </w:p>
    <w:p w14:paraId="6ABE4BFE" w14:textId="77777777" w:rsidR="00560188" w:rsidRDefault="00550201">
      <w:pPr>
        <w:pStyle w:val="Subtitle"/>
      </w:pPr>
      <w:r>
        <w:rPr>
          <w:sz w:val="20"/>
          <w:szCs w:val="20"/>
        </w:rPr>
        <w:t xml:space="preserve">for a New School Applicant or an Existing School adding a Course/Program.   </w:t>
      </w:r>
    </w:p>
    <w:p w14:paraId="21763E9E" w14:textId="77777777" w:rsidR="00560188" w:rsidRDefault="00560188">
      <w:pPr>
        <w:pStyle w:val="Subtitle"/>
        <w:rPr>
          <w:sz w:val="16"/>
          <w:szCs w:val="16"/>
        </w:rPr>
      </w:pPr>
    </w:p>
    <w:p w14:paraId="504D0A17" w14:textId="77777777" w:rsidR="00560188" w:rsidRDefault="00550201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SCHOOL/SEMINAR (NAME): </w:t>
      </w:r>
      <w:r>
        <w:rPr>
          <w:sz w:val="20"/>
          <w:szCs w:val="20"/>
          <w:u w:val="single"/>
        </w:rPr>
        <w:t>Star University</w:t>
      </w:r>
    </w:p>
    <w:p w14:paraId="3688F444" w14:textId="77777777" w:rsidR="00560188" w:rsidRDefault="0055020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COURSE/PROGRAM TITLE: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AgriBusiness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 xml:space="preserve"> - Farm Management</w:t>
      </w:r>
      <w:r>
        <w:rPr>
          <w:b/>
          <w:sz w:val="20"/>
          <w:szCs w:val="20"/>
          <w:highlight w:val="white"/>
          <w:u w:val="single"/>
        </w:rPr>
        <w:t xml:space="preserve"> </w:t>
      </w:r>
    </w:p>
    <w:p w14:paraId="3F0F9B5C" w14:textId="77777777" w:rsidR="00560188" w:rsidRDefault="0056018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C7FD46" w14:textId="77777777" w:rsidR="00560188" w:rsidRDefault="0055020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TYPE OF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(select one):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☐ QUARTER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☒  SEMESTER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☐ N/A</w:t>
      </w:r>
    </w:p>
    <w:p w14:paraId="174C5301" w14:textId="77777777" w:rsidR="00560188" w:rsidRDefault="0055020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TYPE OF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HOURS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(selec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 one):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☐ QUARTER OR SEMESTER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☒ CONTACT </w:t>
      </w:r>
    </w:p>
    <w:p w14:paraId="66190868" w14:textId="77777777" w:rsidR="00560188" w:rsidRDefault="00560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645CB7" w14:textId="77777777" w:rsidR="00560188" w:rsidRDefault="0055020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Other, if applicable,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for Correspondence or Distance Education only: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☐ LESSONS</w:t>
      </w:r>
    </w:p>
    <w:p w14:paraId="4A45B7A4" w14:textId="77777777" w:rsidR="00560188" w:rsidRDefault="0056018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96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975"/>
        <w:gridCol w:w="4530"/>
        <w:gridCol w:w="1185"/>
        <w:gridCol w:w="1020"/>
        <w:gridCol w:w="1335"/>
        <w:gridCol w:w="915"/>
      </w:tblGrid>
      <w:tr w:rsidR="00560188" w14:paraId="47D59CD7" w14:textId="77777777"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DC47" w14:textId="77777777" w:rsidR="00560188" w:rsidRPr="0022173E" w:rsidRDefault="0055020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 Months/48 Weeks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777E" w14:textId="77777777" w:rsidR="00560188" w:rsidRPr="0022173E" w:rsidRDefault="005502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SUBJECT/PHASE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0598" w14:textId="77777777" w:rsidR="00560188" w:rsidRPr="0022173E" w:rsidRDefault="005502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HOURS (OR LESSONS)</w:t>
            </w:r>
          </w:p>
        </w:tc>
      </w:tr>
      <w:tr w:rsidR="00560188" w14:paraId="1E38CF99" w14:textId="77777777"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D16C" w14:textId="77777777" w:rsidR="00560188" w:rsidRPr="0022173E" w:rsidRDefault="005601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1CF6" w14:textId="77777777" w:rsidR="00560188" w:rsidRPr="0022173E" w:rsidRDefault="005601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E574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LECTURE</w:t>
            </w:r>
          </w:p>
          <w:p w14:paraId="2733760C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(Clock </w:t>
            </w:r>
            <w:proofErr w:type="spellStart"/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Hrs</w:t>
            </w:r>
            <w:proofErr w:type="spellEnd"/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7B34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LAB</w:t>
            </w:r>
          </w:p>
          <w:p w14:paraId="6A3779B7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(Clock </w:t>
            </w:r>
            <w:proofErr w:type="spellStart"/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Hrs</w:t>
            </w:r>
            <w:proofErr w:type="spellEnd"/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5D2F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INTERNSHIP</w:t>
            </w:r>
          </w:p>
          <w:p w14:paraId="1914D002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(Clock </w:t>
            </w:r>
            <w:proofErr w:type="spellStart"/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Hrs</w:t>
            </w:r>
            <w:proofErr w:type="spellEnd"/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A0FC" w14:textId="77777777" w:rsidR="00560188" w:rsidRPr="0022173E" w:rsidRDefault="00550201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 HOURS</w:t>
            </w:r>
          </w:p>
        </w:tc>
      </w:tr>
      <w:tr w:rsidR="00560188" w14:paraId="236A67D8" w14:textId="77777777">
        <w:trPr>
          <w:trHeight w:val="450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0D137" w14:textId="77777777" w:rsidR="00560188" w:rsidRPr="0022173E" w:rsidRDefault="00550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DA09" w14:textId="77777777" w:rsidR="00560188" w:rsidRPr="0022173E" w:rsidRDefault="00550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Agribusiness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67CF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3031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37FED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5C72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5F9C33D1" w14:textId="77777777">
        <w:trPr>
          <w:trHeight w:val="4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888F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AD8A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Animal Husbandry and Nutrition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6DF0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4BC1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1476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DB8C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2034466E" w14:textId="77777777">
        <w:trPr>
          <w:trHeight w:val="4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CE58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AB48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Crop Farming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D488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52420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9460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FBEB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351F2C74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BE8F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-90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2A32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-8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Intro to Farm Administration and Leadership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AD7C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4869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C03B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7A58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22D9D962" w14:textId="77777777">
        <w:trPr>
          <w:trHeight w:val="5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379C" w14:textId="77777777" w:rsidR="00560188" w:rsidRPr="0022173E" w:rsidRDefault="00550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0A80" w14:textId="77777777" w:rsidR="00560188" w:rsidRPr="0022173E" w:rsidRDefault="005502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Sustainable Land</w:t>
            </w:r>
          </w:p>
          <w:p w14:paraId="1ABABE7F" w14:textId="77777777" w:rsidR="00560188" w:rsidRPr="0022173E" w:rsidRDefault="005502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&amp; (GPS)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DA7E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CAC5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CDD8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AEFD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6F701B5F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444B" w14:textId="77777777" w:rsidR="00560188" w:rsidRPr="0022173E" w:rsidRDefault="00550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B3DC" w14:textId="77777777" w:rsidR="00560188" w:rsidRPr="0022173E" w:rsidRDefault="005502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Farming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C4C2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050B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442D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2945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4F0C6D7E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0D83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3A1F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Industrial Energy and Non-Food Crops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A7CD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5CEE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013C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2E7F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4544C833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4CD3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F59F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Business Plan Development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ACBA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3ED9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FE86" w14:textId="77777777" w:rsidR="00560188" w:rsidRPr="0022173E" w:rsidRDefault="005601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1F8A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24008076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28E9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716C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Principles of Food Marketing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22F5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91255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0E23" w14:textId="77777777" w:rsidR="00560188" w:rsidRPr="0022173E" w:rsidRDefault="005601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2496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0DA8E283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ECE8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6968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Intro to Macro and Microeconomics or Introduction to Financial Accounting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8E8C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93E9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11FA6" w14:textId="77777777" w:rsidR="00560188" w:rsidRPr="0022173E" w:rsidRDefault="005601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DA27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0CEDFD1C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74FD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C6A1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Food and Environmental Scarcity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FB95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6EF3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48BA" w14:textId="77777777" w:rsidR="00560188" w:rsidRPr="0022173E" w:rsidRDefault="005601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E95A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37DE4608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E5BA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0E026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Farm &amp; Resources Management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C18A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734C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EBDF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BDE" w14:textId="77777777" w:rsidR="00560188" w:rsidRPr="0022173E" w:rsidRDefault="0055020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60188" w14:paraId="349FCCE5" w14:textId="77777777">
        <w:trPr>
          <w:trHeight w:val="360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6756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448E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Total Clock Hours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CE29" w14:textId="77777777" w:rsidR="00560188" w:rsidRPr="0022173E" w:rsidRDefault="0055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1B4D0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7911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2B10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sz w:val="16"/>
                <w:szCs w:val="16"/>
              </w:rPr>
              <w:t>3.0</w:t>
            </w:r>
          </w:p>
        </w:tc>
      </w:tr>
      <w:tr w:rsidR="00560188" w14:paraId="16E6E3AA" w14:textId="7777777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3CFD" w14:textId="77777777" w:rsidR="00560188" w:rsidRPr="0022173E" w:rsidRDefault="00560188">
            <w:pPr>
              <w:ind w:right="-810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A0E8" w14:textId="77777777" w:rsidR="00560188" w:rsidRPr="0022173E" w:rsidRDefault="00550201">
            <w:pPr>
              <w:ind w:right="-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Total Certification Program Credit Hours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CCCF" w14:textId="77777777" w:rsidR="00560188" w:rsidRPr="0022173E" w:rsidRDefault="00550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1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</w:tbl>
    <w:p w14:paraId="32B8A8A8" w14:textId="77777777" w:rsidR="00560188" w:rsidRPr="0022173E" w:rsidRDefault="00550201">
      <w:pPr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>CONVERSION  RATES</w:t>
      </w:r>
      <w:proofErr w:type="gramEnd"/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 xml:space="preserve">  FROM  CONTACT  HOURS  TO  SEMESTER/QUARTER  CREDIT  HOURS.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 Select the definition to be used: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12AFBD6" w14:textId="77777777" w:rsidR="00560188" w:rsidRPr="0022173E" w:rsidRDefault="00550201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22173E">
        <w:rPr>
          <w:rFonts w:ascii="Times New Roman" w:eastAsia="Times New Roman" w:hAnsi="Times New Roman" w:cs="Times New Roman"/>
          <w:sz w:val="16"/>
          <w:szCs w:val="16"/>
        </w:rPr>
        <w:t>☒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That of an Accrediting Organization recognized by the U.S. Dept. of Education.</w:t>
      </w:r>
    </w:p>
    <w:p w14:paraId="190C3389" w14:textId="77777777" w:rsidR="00560188" w:rsidRPr="0022173E" w:rsidRDefault="00550201">
      <w:pPr>
        <w:ind w:left="720" w:firstLine="270"/>
        <w:rPr>
          <w:rFonts w:ascii="Times New Roman" w:eastAsia="Times New Roman" w:hAnsi="Times New Roman" w:cs="Times New Roman"/>
          <w:sz w:val="16"/>
          <w:szCs w:val="16"/>
        </w:rPr>
      </w:pP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Name of the Accrediting Organization:  </w:t>
      </w:r>
      <w:r w:rsidRPr="0022173E">
        <w:rPr>
          <w:rFonts w:ascii="Times New Roman" w:eastAsia="Times New Roman" w:hAnsi="Times New Roman" w:cs="Times New Roman"/>
          <w:sz w:val="16"/>
          <w:szCs w:val="16"/>
          <w:u w:val="single"/>
        </w:rPr>
        <w:t>Star University voluntarily chooses to follow the guidelines</w:t>
      </w:r>
    </w:p>
    <w:p w14:paraId="0421CCBD" w14:textId="77777777" w:rsidR="00560188" w:rsidRPr="0022173E" w:rsidRDefault="00550201">
      <w:pPr>
        <w:ind w:left="720" w:firstLine="27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22173E">
        <w:rPr>
          <w:rFonts w:ascii="Times New Roman" w:eastAsia="Times New Roman" w:hAnsi="Times New Roman" w:cs="Times New Roman"/>
          <w:sz w:val="16"/>
          <w:szCs w:val="16"/>
          <w:u w:val="single"/>
        </w:rPr>
        <w:t>established by the U.S. Department of Education.</w:t>
      </w:r>
    </w:p>
    <w:p w14:paraId="1FB82A75" w14:textId="77777777" w:rsidR="00560188" w:rsidRPr="0022173E" w:rsidRDefault="00550201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>☐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That of the OBPVS (refer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to </w:t>
      </w:r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>OAC 565:10-1-2).</w:t>
      </w:r>
    </w:p>
    <w:p w14:paraId="77417C07" w14:textId="77777777" w:rsidR="00560188" w:rsidRPr="0022173E" w:rsidRDefault="00560188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401B38" w14:textId="77777777" w:rsidR="00560188" w:rsidRPr="0022173E" w:rsidRDefault="00550201">
      <w:pPr>
        <w:rPr>
          <w:rFonts w:ascii="Times New Roman" w:eastAsia="Times New Roman" w:hAnsi="Times New Roman" w:cs="Times New Roman"/>
          <w:sz w:val="16"/>
          <w:szCs w:val="16"/>
        </w:rPr>
      </w:pP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One </w:t>
      </w:r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>Quarter/Semester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Hour (as selected at the top of the Form) equals how many Contact Hours of the following types:     </w:t>
      </w:r>
    </w:p>
    <w:p w14:paraId="046104CB" w14:textId="77777777" w:rsidR="00560188" w:rsidRPr="0022173E" w:rsidRDefault="00550201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4" w:name="_tyjcwt" w:colFirst="0" w:colLast="0"/>
      <w:bookmarkEnd w:id="4"/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22173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13.33</w:t>
      </w:r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 xml:space="preserve">   LECTURE 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>Hours</w:t>
      </w:r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ab/>
      </w:r>
      <w:r w:rsidRPr="0022173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13.33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>LAB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Hours  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End"/>
      <w:r w:rsidRPr="0022173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32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22173E">
        <w:rPr>
          <w:rFonts w:ascii="Times New Roman" w:eastAsia="Times New Roman" w:hAnsi="Times New Roman" w:cs="Times New Roman"/>
          <w:b/>
          <w:sz w:val="16"/>
          <w:szCs w:val="16"/>
        </w:rPr>
        <w:t xml:space="preserve">INTERNSHIP </w:t>
      </w:r>
      <w:r w:rsidRPr="0022173E">
        <w:rPr>
          <w:rFonts w:ascii="Times New Roman" w:eastAsia="Times New Roman" w:hAnsi="Times New Roman" w:cs="Times New Roman"/>
          <w:sz w:val="16"/>
          <w:szCs w:val="16"/>
        </w:rPr>
        <w:t>Hours</w:t>
      </w:r>
    </w:p>
    <w:sectPr w:rsidR="00560188" w:rsidRPr="0022173E">
      <w:footerReference w:type="default" r:id="rId8"/>
      <w:footerReference w:type="firs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4942" w14:textId="77777777" w:rsidR="00550201" w:rsidRDefault="00550201">
      <w:r>
        <w:separator/>
      </w:r>
    </w:p>
  </w:endnote>
  <w:endnote w:type="continuationSeparator" w:id="0">
    <w:p w14:paraId="1F22F86E" w14:textId="77777777" w:rsidR="00550201" w:rsidRDefault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D7DC" w14:textId="77777777" w:rsidR="00560188" w:rsidRDefault="005502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Form 1280C                                                                 </w:t>
    </w:r>
  </w:p>
  <w:p w14:paraId="1BAAEE0A" w14:textId="77777777" w:rsidR="00560188" w:rsidRDefault="005502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October 17, 2014</w:t>
    </w:r>
  </w:p>
  <w:p w14:paraId="077AA451" w14:textId="77777777" w:rsidR="00560188" w:rsidRDefault="005601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6DA" w14:textId="77777777" w:rsidR="00560188" w:rsidRDefault="005601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D64B" w14:textId="77777777" w:rsidR="00550201" w:rsidRDefault="00550201">
      <w:r>
        <w:separator/>
      </w:r>
    </w:p>
  </w:footnote>
  <w:footnote w:type="continuationSeparator" w:id="0">
    <w:p w14:paraId="3B1C2DED" w14:textId="77777777" w:rsidR="00550201" w:rsidRDefault="0055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65D7"/>
    <w:multiLevelType w:val="multilevel"/>
    <w:tmpl w:val="54024A0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88"/>
    <w:rsid w:val="0022173E"/>
    <w:rsid w:val="00550201"/>
    <w:rsid w:val="005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04217"/>
  <w15:docId w15:val="{C8F65C44-0972-9141-826C-2A00803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Times New Roman" w:eastAsia="Times New Roman" w:hAnsi="Times New Roman" w:cs="Times New Roman"/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Kimberlie Sikora | 3xM</cp:lastModifiedBy>
  <cp:revision>2</cp:revision>
  <dcterms:created xsi:type="dcterms:W3CDTF">2021-09-20T13:31:00Z</dcterms:created>
  <dcterms:modified xsi:type="dcterms:W3CDTF">2021-09-20T13:34:00Z</dcterms:modified>
</cp:coreProperties>
</file>